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3AC" w:rsidRPr="006E08BB" w:rsidRDefault="008A5824" w:rsidP="007E57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E08BB">
        <w:rPr>
          <w:rFonts w:ascii="Times New Roman" w:hAnsi="Times New Roman" w:cs="Times New Roman"/>
          <w:sz w:val="24"/>
          <w:szCs w:val="24"/>
        </w:rPr>
        <w:t>CS 477</w:t>
      </w:r>
      <w:r w:rsidR="001F2179">
        <w:rPr>
          <w:rFonts w:ascii="Times New Roman" w:hAnsi="Times New Roman" w:cs="Times New Roman"/>
          <w:sz w:val="24"/>
          <w:szCs w:val="24"/>
        </w:rPr>
        <w:t>/577</w:t>
      </w:r>
    </w:p>
    <w:p w:rsidR="007E5709" w:rsidRPr="006E08BB" w:rsidRDefault="007E5709" w:rsidP="007E57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E08BB">
        <w:rPr>
          <w:rFonts w:ascii="Times New Roman" w:hAnsi="Times New Roman" w:cs="Times New Roman"/>
          <w:sz w:val="24"/>
          <w:szCs w:val="24"/>
        </w:rPr>
        <w:t>Data Mining</w:t>
      </w:r>
    </w:p>
    <w:p w:rsidR="007E5709" w:rsidRPr="006E08BB" w:rsidRDefault="00D970B4" w:rsidP="007E57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Exercise</w:t>
      </w:r>
      <w:r w:rsidR="001F2179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7615A6">
        <w:rPr>
          <w:rFonts w:ascii="Times New Roman" w:hAnsi="Times New Roman" w:cs="Times New Roman"/>
          <w:sz w:val="24"/>
          <w:szCs w:val="24"/>
        </w:rPr>
        <w:t>4-20</w:t>
      </w:r>
    </w:p>
    <w:p w:rsidR="007E5709" w:rsidRDefault="00B55701" w:rsidP="007E57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April </w:t>
      </w:r>
      <w:r w:rsidR="00DE4058">
        <w:rPr>
          <w:rFonts w:ascii="Times New Roman" w:hAnsi="Times New Roman" w:cs="Times New Roman"/>
          <w:sz w:val="24"/>
          <w:szCs w:val="24"/>
        </w:rPr>
        <w:t>20</w:t>
      </w:r>
    </w:p>
    <w:p w:rsidR="007E5709" w:rsidRDefault="007E5709" w:rsidP="007E57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4DBA" w:rsidRPr="00F94DBA" w:rsidRDefault="0031185D" w:rsidP="00985206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85206">
        <w:rPr>
          <w:rFonts w:ascii="Times New Roman" w:eastAsia="CMR10" w:hAnsi="Times New Roman" w:cs="Times New Roman"/>
          <w:sz w:val="24"/>
          <w:szCs w:val="24"/>
        </w:rPr>
        <w:t xml:space="preserve">What is the entropy of a training set of 100 instances with four classes that occur with relative frequencies 20/100, 30/100, 25/100 and 25/100? </w:t>
      </w:r>
      <w:r w:rsidR="00F94DBA">
        <w:rPr>
          <w:rFonts w:ascii="Times New Roman" w:eastAsia="CMR10" w:hAnsi="Times New Roman" w:cs="Times New Roman"/>
          <w:sz w:val="24"/>
          <w:szCs w:val="24"/>
        </w:rPr>
        <w:t xml:space="preserve">  Show the calculation.</w:t>
      </w:r>
    </w:p>
    <w:p w:rsidR="00F94DBA" w:rsidRDefault="00F94DBA" w:rsidP="00F94DBA">
      <w:pPr>
        <w:pStyle w:val="ListParagraph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94DBA" w:rsidRDefault="00F94DBA" w:rsidP="00F94DBA">
      <w:pPr>
        <w:pStyle w:val="ListParagraph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94DBA" w:rsidRDefault="00F94DBA" w:rsidP="00F94DBA">
      <w:pPr>
        <w:pStyle w:val="ListParagraph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94DBA" w:rsidRDefault="00F94DBA" w:rsidP="00F94DBA">
      <w:pPr>
        <w:pStyle w:val="ListParagraph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94DBA" w:rsidRDefault="00F94DBA" w:rsidP="00F94DBA">
      <w:pPr>
        <w:pStyle w:val="ListParagraph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94DBA" w:rsidRDefault="00F94DBA" w:rsidP="00F94DBA">
      <w:pPr>
        <w:pStyle w:val="ListParagraph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94DBA" w:rsidRDefault="00F94DBA" w:rsidP="00F94DBA">
      <w:pPr>
        <w:pStyle w:val="ListParagraph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94DBA" w:rsidRDefault="00F94DBA" w:rsidP="00F94DBA">
      <w:pPr>
        <w:pStyle w:val="ListParagraph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94DBA" w:rsidRDefault="00F94DBA" w:rsidP="00F94DBA">
      <w:pPr>
        <w:pStyle w:val="ListParagraph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94DBA" w:rsidRDefault="00F94DBA" w:rsidP="00F94DBA">
      <w:pPr>
        <w:pStyle w:val="ListParagraph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94DBA" w:rsidRDefault="00F94DBA" w:rsidP="00F94DBA">
      <w:pPr>
        <w:pStyle w:val="ListParagraph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94DBA" w:rsidRDefault="00F94DBA" w:rsidP="00F94DBA">
      <w:pPr>
        <w:pStyle w:val="ListParagraph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94DBA" w:rsidRDefault="00F94DBA" w:rsidP="00F94DBA">
      <w:pPr>
        <w:pStyle w:val="ListParagraph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94DBA" w:rsidRDefault="00F94DBA" w:rsidP="00F94DBA">
      <w:pPr>
        <w:pStyle w:val="ListParagraph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94DBA" w:rsidRDefault="00F94DBA" w:rsidP="00F94DBA">
      <w:pPr>
        <w:pStyle w:val="ListParagraph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94DBA" w:rsidRDefault="00F94DBA" w:rsidP="00F94DBA">
      <w:pPr>
        <w:pStyle w:val="ListParagraph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94DBA" w:rsidRDefault="00F94DBA" w:rsidP="00F94DBA">
      <w:pPr>
        <w:pStyle w:val="ListParagraph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94DBA" w:rsidRDefault="00F94DBA" w:rsidP="00F94DBA">
      <w:pPr>
        <w:pStyle w:val="ListParagraph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94DBA" w:rsidRDefault="00F94DBA" w:rsidP="00F94DBA">
      <w:pPr>
        <w:pStyle w:val="ListParagraph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94DBA" w:rsidRPr="00F94DBA" w:rsidRDefault="00F94DBA" w:rsidP="00F94DBA">
      <w:pPr>
        <w:pStyle w:val="ListParagraph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31185D" w:rsidRPr="00985206" w:rsidRDefault="0031185D" w:rsidP="00985206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85206">
        <w:rPr>
          <w:rFonts w:ascii="Times New Roman" w:eastAsia="CMR10" w:hAnsi="Times New Roman" w:cs="Times New Roman"/>
          <w:sz w:val="24"/>
          <w:szCs w:val="24"/>
        </w:rPr>
        <w:t>What is the entropy of a training set of 10,000 instances with those frequencies for its four classes?</w:t>
      </w:r>
      <w:r w:rsidR="00F94DBA">
        <w:rPr>
          <w:rFonts w:ascii="Times New Roman" w:eastAsia="CMR10" w:hAnsi="Times New Roman" w:cs="Times New Roman"/>
          <w:sz w:val="24"/>
          <w:szCs w:val="24"/>
        </w:rPr>
        <w:t xml:space="preserve">  Show the calculation.</w:t>
      </w:r>
    </w:p>
    <w:p w:rsidR="009803F9" w:rsidRDefault="009803F9" w:rsidP="0034657B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34657B" w:rsidRDefault="0034657B" w:rsidP="0034657B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34657B" w:rsidRDefault="0034657B" w:rsidP="007E3FFE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DE4058" w:rsidRDefault="00DE4058" w:rsidP="007E3FFE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DE4058" w:rsidRDefault="00DE4058" w:rsidP="007E3FFE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DE4058" w:rsidRDefault="00DE4058" w:rsidP="007E3FFE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DE4058" w:rsidRDefault="00DE4058" w:rsidP="007E3FFE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DE4058" w:rsidRDefault="00DE4058" w:rsidP="007E3FFE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DE4058" w:rsidRDefault="00DE4058" w:rsidP="007E3FFE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DE4058" w:rsidRDefault="00DE4058" w:rsidP="007E3FFE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DE4058" w:rsidRDefault="00DE4058" w:rsidP="007E3FFE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DE4058" w:rsidRDefault="00DE4058" w:rsidP="007E3FFE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DE4058" w:rsidRDefault="00DE4058" w:rsidP="007E3FFE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DE4058" w:rsidRDefault="00DE4058" w:rsidP="007E3FFE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DE4058" w:rsidRDefault="00DE4058" w:rsidP="007E3FFE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DE4058" w:rsidRDefault="00DE4058" w:rsidP="007E3FFE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Names:   _______________________________     ____________________________________</w:t>
      </w:r>
    </w:p>
    <w:p w:rsidR="00DE5F76" w:rsidRPr="00DE5F76" w:rsidRDefault="00DE5F76" w:rsidP="00DE5F76">
      <w:pPr>
        <w:pStyle w:val="ListParagraph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5F76">
        <w:rPr>
          <w:rFonts w:ascii="Times New Roman" w:hAnsi="Times New Roman" w:cs="Times New Roman"/>
          <w:sz w:val="24"/>
          <w:szCs w:val="24"/>
        </w:rPr>
        <w:lastRenderedPageBreak/>
        <w:t>Calculate the values of Confidence, Support, and Lift and Leverage for rules with the following values.  Write down the correct expressions here and finish the numerical calculations later.</w:t>
      </w:r>
    </w:p>
    <w:p w:rsidR="00DE5F76" w:rsidRPr="00A86D06" w:rsidRDefault="00DE5F76" w:rsidP="00DE5F7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E5F76" w:rsidRPr="00A86D06" w:rsidRDefault="00DE5F76" w:rsidP="00DE5F76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6D0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8F67FF8" wp14:editId="23983924">
            <wp:extent cx="2876550" cy="11049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5F76" w:rsidRPr="00A86D06" w:rsidRDefault="00DE5F76" w:rsidP="00DE5F7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E5F76" w:rsidRPr="00A86D06" w:rsidRDefault="00DE5F76" w:rsidP="00DE5F76">
      <w:pPr>
        <w:pStyle w:val="ListParagraph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86D06">
        <w:rPr>
          <w:rFonts w:ascii="Times New Roman" w:hAnsi="Times New Roman" w:cs="Times New Roman"/>
          <w:sz w:val="24"/>
          <w:szCs w:val="24"/>
        </w:rPr>
        <w:t>Confidence</w:t>
      </w:r>
    </w:p>
    <w:p w:rsidR="00DE5F76" w:rsidRPr="00A86D06" w:rsidRDefault="00DE5F76" w:rsidP="00DE5F7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E5F76" w:rsidRPr="00A86D06" w:rsidRDefault="00DE5F76" w:rsidP="00DE5F7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E5F76" w:rsidRDefault="00DE5F76" w:rsidP="00DE5F7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E5F76" w:rsidRPr="00A86D06" w:rsidRDefault="00DE5F76" w:rsidP="00DE5F7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E5F76" w:rsidRPr="00A86D06" w:rsidRDefault="00DE5F76" w:rsidP="00DE5F7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E5F76" w:rsidRPr="00A86D06" w:rsidRDefault="00DE5F76" w:rsidP="00DE5F7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E5F76" w:rsidRPr="00A86D06" w:rsidRDefault="00DE5F76" w:rsidP="00DE5F76">
      <w:pPr>
        <w:pStyle w:val="ListParagraph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86D06">
        <w:rPr>
          <w:rFonts w:ascii="Times New Roman" w:hAnsi="Times New Roman" w:cs="Times New Roman"/>
          <w:sz w:val="24"/>
          <w:szCs w:val="24"/>
        </w:rPr>
        <w:t>Support</w:t>
      </w:r>
    </w:p>
    <w:p w:rsidR="00DE5F76" w:rsidRPr="00A86D06" w:rsidRDefault="00DE5F76" w:rsidP="00DE5F7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E5F76" w:rsidRPr="00A86D06" w:rsidRDefault="00DE5F76" w:rsidP="00DE5F7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E5F76" w:rsidRPr="00A86D06" w:rsidRDefault="00DE5F76" w:rsidP="00DE5F7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E5F76" w:rsidRDefault="00DE5F76" w:rsidP="00DE5F7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E5F76" w:rsidRDefault="00DE5F76" w:rsidP="00DE5F7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E5F76" w:rsidRPr="00A86D06" w:rsidRDefault="00DE5F76" w:rsidP="00DE5F7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E5F76" w:rsidRPr="00A86D06" w:rsidRDefault="00DE5F76" w:rsidP="00DE5F76">
      <w:pPr>
        <w:pStyle w:val="ListParagraph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Lift </w:t>
      </w:r>
    </w:p>
    <w:p w:rsidR="00DE5F76" w:rsidRPr="00A86D06" w:rsidRDefault="00A76412" w:rsidP="00A76412">
      <w:pPr>
        <w:spacing w:after="0" w:line="276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gramStart"/>
      <w:r w:rsidRPr="00A76412">
        <w:rPr>
          <w:rFonts w:ascii="Times New Roman" w:hAnsi="Times New Roman" w:cs="Times New Roman"/>
          <w:sz w:val="24"/>
          <w:szCs w:val="24"/>
        </w:rPr>
        <w:t>Lift(</w:t>
      </w:r>
      <w:proofErr w:type="gramEnd"/>
      <m:oMath>
        <m:r>
          <w:rPr>
            <w:rFonts w:ascii="Cambria Math" w:hAnsi="Cambria Math" w:cs="Times New Roman"/>
            <w:sz w:val="24"/>
            <w:szCs w:val="24"/>
          </w:rPr>
          <m:t>L→R</m:t>
        </m:r>
      </m:oMath>
      <w:r w:rsidRPr="00A76412">
        <w:rPr>
          <w:rFonts w:ascii="Times New Roman" w:hAnsi="Times New Roman" w:cs="Times New Roman"/>
          <w:sz w:val="24"/>
          <w:szCs w:val="24"/>
        </w:rPr>
        <w:t>)</w:t>
      </w:r>
      <m:oMath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count</m:t>
            </m:r>
            <m:r>
              <w:rPr>
                <w:rFonts w:ascii="Cambria Math" w:hAnsi="Cambria Math" w:cs="Times New Roman"/>
                <w:sz w:val="24"/>
                <w:szCs w:val="24"/>
              </w:rPr>
              <m:t>(L∪R)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count</m:t>
            </m:r>
            <m:r>
              <w:rPr>
                <w:rFonts w:ascii="Cambria Math" w:hAnsi="Cambria Math" w:cs="Times New Roman"/>
                <w:sz w:val="24"/>
                <w:szCs w:val="24"/>
              </w:rPr>
              <m:t>(L)×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support</m:t>
            </m:r>
            <m:r>
              <w:rPr>
                <w:rFonts w:ascii="Cambria Math" w:hAnsi="Cambria Math" w:cs="Times New Roman"/>
                <w:sz w:val="24"/>
                <w:szCs w:val="24"/>
              </w:rPr>
              <m:t>(R)</m:t>
            </m:r>
          </m:den>
        </m:f>
      </m:oMath>
    </w:p>
    <w:p w:rsidR="00DE5F76" w:rsidRPr="00A86D06" w:rsidRDefault="00DE5F76" w:rsidP="00DE5F7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E5F76" w:rsidRDefault="00DE5F76" w:rsidP="00DE5F7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E5F76" w:rsidRDefault="00DE5F76" w:rsidP="00DE5F7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E5F76" w:rsidRDefault="00DE5F76" w:rsidP="00DE5F7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A76412" w:rsidRDefault="00A76412" w:rsidP="00DE5F7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E5F76" w:rsidRPr="00A86D06" w:rsidRDefault="00DE5F76" w:rsidP="00DE5F7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E5F76" w:rsidRPr="00A86D06" w:rsidRDefault="00DE5F76" w:rsidP="00DE5F7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E5F76" w:rsidRPr="00A86D06" w:rsidRDefault="00DE5F76" w:rsidP="00DE5F76">
      <w:pPr>
        <w:pStyle w:val="ListParagraph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Leverage</w:t>
      </w:r>
    </w:p>
    <w:p w:rsidR="00680262" w:rsidRPr="00A76412" w:rsidRDefault="00A76412" w:rsidP="00A76412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A76412">
        <w:rPr>
          <w:rFonts w:ascii="Times New Roman" w:hAnsi="Times New Roman" w:cs="Times New Roman"/>
          <w:sz w:val="24"/>
          <w:szCs w:val="24"/>
        </w:rPr>
        <w:t>(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leverage</m:t>
        </m:r>
        <m:r>
          <w:rPr>
            <w:rFonts w:ascii="Cambria Math" w:hAnsi="Cambria Math" w:cs="Times New Roman"/>
            <w:sz w:val="24"/>
            <w:szCs w:val="24"/>
          </w:rPr>
          <m:t>(L→R)=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support</m:t>
        </m:r>
        <m:r>
          <w:rPr>
            <w:rFonts w:ascii="Cambria Math" w:hAnsi="Cambria Math" w:cs="Times New Roman"/>
            <w:sz w:val="24"/>
            <w:szCs w:val="24"/>
          </w:rPr>
          <m:t>(L∪R)-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support</m:t>
        </m:r>
        <m:r>
          <w:rPr>
            <w:rFonts w:ascii="Cambria Math" w:hAnsi="Cambria Math" w:cs="Times New Roman"/>
            <w:sz w:val="24"/>
            <w:szCs w:val="24"/>
          </w:rPr>
          <m:t>(L)×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support</m:t>
        </m:r>
        <m:r>
          <w:rPr>
            <w:rFonts w:ascii="Cambria Math" w:hAnsi="Cambria Math" w:cs="Times New Roman"/>
            <w:sz w:val="24"/>
            <w:szCs w:val="24"/>
          </w:rPr>
          <m:t>(R).</m:t>
        </m:r>
      </m:oMath>
      <w:r>
        <w:rPr>
          <w:rFonts w:ascii="Times New Roman" w:eastAsiaTheme="minorEastAsia" w:hAnsi="Times New Roman" w:cs="Times New Roman"/>
          <w:iCs/>
          <w:sz w:val="24"/>
          <w:szCs w:val="24"/>
        </w:rPr>
        <w:t>)</w:t>
      </w:r>
    </w:p>
    <w:p w:rsidR="00DE4058" w:rsidRPr="007E3FFE" w:rsidRDefault="00DE4058" w:rsidP="00DE5F76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sectPr w:rsidR="00DE4058" w:rsidRPr="007E3FFE" w:rsidSect="0034657B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DBA" w:rsidRDefault="00F94DBA" w:rsidP="00F94DBA">
      <w:pPr>
        <w:spacing w:after="0" w:line="240" w:lineRule="auto"/>
      </w:pPr>
      <w:r>
        <w:separator/>
      </w:r>
    </w:p>
  </w:endnote>
  <w:endnote w:type="continuationSeparator" w:id="0">
    <w:p w:rsidR="00F94DBA" w:rsidRDefault="00F94DBA" w:rsidP="00F94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MR1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752445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F94DBA" w:rsidRDefault="00F94DB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F7BB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F7BB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94DBA" w:rsidRDefault="00F94D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DBA" w:rsidRDefault="00F94DBA" w:rsidP="00F94DBA">
      <w:pPr>
        <w:spacing w:after="0" w:line="240" w:lineRule="auto"/>
      </w:pPr>
      <w:r>
        <w:separator/>
      </w:r>
    </w:p>
  </w:footnote>
  <w:footnote w:type="continuationSeparator" w:id="0">
    <w:p w:rsidR="00F94DBA" w:rsidRDefault="00F94DBA" w:rsidP="00F94D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77AB7"/>
    <w:multiLevelType w:val="hybridMultilevel"/>
    <w:tmpl w:val="3048C508"/>
    <w:lvl w:ilvl="0" w:tplc="9D9274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6590B"/>
    <w:multiLevelType w:val="hybridMultilevel"/>
    <w:tmpl w:val="AA48FD66"/>
    <w:lvl w:ilvl="0" w:tplc="B556115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E4D68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F012E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9EB77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50938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6CAA9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F8989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D27F9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1410A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17AB2"/>
    <w:multiLevelType w:val="hybridMultilevel"/>
    <w:tmpl w:val="3048C508"/>
    <w:lvl w:ilvl="0" w:tplc="9D9274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63A20"/>
    <w:multiLevelType w:val="hybridMultilevel"/>
    <w:tmpl w:val="76E82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23718"/>
    <w:multiLevelType w:val="hybridMultilevel"/>
    <w:tmpl w:val="1868BF3C"/>
    <w:lvl w:ilvl="0" w:tplc="9A483A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BEB0760"/>
    <w:multiLevelType w:val="hybridMultilevel"/>
    <w:tmpl w:val="483CAACA"/>
    <w:lvl w:ilvl="0" w:tplc="8AE4EE00">
      <w:start w:val="1"/>
      <w:numFmt w:val="decimal"/>
      <w:lvlText w:val="%1."/>
      <w:lvlJc w:val="left"/>
      <w:pPr>
        <w:ind w:left="720" w:hanging="360"/>
      </w:pPr>
      <w:rPr>
        <w:rFonts w:ascii="Times New Roman" w:eastAsia="CMR10" w:hAnsi="Times New Roman" w:cs="CMR10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007686"/>
    <w:multiLevelType w:val="hybridMultilevel"/>
    <w:tmpl w:val="232A6D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81B24"/>
    <w:multiLevelType w:val="hybridMultilevel"/>
    <w:tmpl w:val="5D98FA54"/>
    <w:lvl w:ilvl="0" w:tplc="BEA0BB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626241"/>
    <w:multiLevelType w:val="hybridMultilevel"/>
    <w:tmpl w:val="F0E894CC"/>
    <w:lvl w:ilvl="0" w:tplc="D084EC7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DE42C6"/>
    <w:multiLevelType w:val="hybridMultilevel"/>
    <w:tmpl w:val="E2744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C07247"/>
    <w:multiLevelType w:val="hybridMultilevel"/>
    <w:tmpl w:val="D958B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964414"/>
    <w:multiLevelType w:val="hybridMultilevel"/>
    <w:tmpl w:val="660AFAE2"/>
    <w:lvl w:ilvl="0" w:tplc="28A49C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2B07B6"/>
    <w:multiLevelType w:val="hybridMultilevel"/>
    <w:tmpl w:val="B47815DE"/>
    <w:lvl w:ilvl="0" w:tplc="3A984E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9F2195D"/>
    <w:multiLevelType w:val="hybridMultilevel"/>
    <w:tmpl w:val="359E7B12"/>
    <w:lvl w:ilvl="0" w:tplc="F364031E">
      <w:start w:val="1"/>
      <w:numFmt w:val="decimal"/>
      <w:lvlText w:val="%1."/>
      <w:lvlJc w:val="left"/>
      <w:pPr>
        <w:ind w:left="720" w:hanging="360"/>
      </w:pPr>
      <w:rPr>
        <w:rFonts w:ascii="Times New Roman" w:eastAsia="CMR10" w:hAnsi="Times New Roman" w:cs="CMR10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462AC0"/>
    <w:multiLevelType w:val="hybridMultilevel"/>
    <w:tmpl w:val="89A86A26"/>
    <w:lvl w:ilvl="0" w:tplc="BEDEE3C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94E2F4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B2B16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38BDF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EC3D4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8E67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70AF4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C8FA0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1A7B8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8448F1"/>
    <w:multiLevelType w:val="hybridMultilevel"/>
    <w:tmpl w:val="483CAACA"/>
    <w:lvl w:ilvl="0" w:tplc="8AE4EE00">
      <w:start w:val="1"/>
      <w:numFmt w:val="decimal"/>
      <w:lvlText w:val="%1."/>
      <w:lvlJc w:val="left"/>
      <w:pPr>
        <w:ind w:left="720" w:hanging="360"/>
      </w:pPr>
      <w:rPr>
        <w:rFonts w:ascii="Times New Roman" w:eastAsia="CMR10" w:hAnsi="Times New Roman" w:cs="CMR10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B7BD2"/>
    <w:multiLevelType w:val="hybridMultilevel"/>
    <w:tmpl w:val="1A0A61D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D94F74"/>
    <w:multiLevelType w:val="hybridMultilevel"/>
    <w:tmpl w:val="BF22F944"/>
    <w:lvl w:ilvl="0" w:tplc="748C8F6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AF737B"/>
    <w:multiLevelType w:val="hybridMultilevel"/>
    <w:tmpl w:val="B47815DE"/>
    <w:lvl w:ilvl="0" w:tplc="3A984E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F2C35C2"/>
    <w:multiLevelType w:val="hybridMultilevel"/>
    <w:tmpl w:val="0AE69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03288D"/>
    <w:multiLevelType w:val="hybridMultilevel"/>
    <w:tmpl w:val="2EDC1900"/>
    <w:lvl w:ilvl="0" w:tplc="86CE281C">
      <w:start w:val="1"/>
      <w:numFmt w:val="lowerRoman"/>
      <w:lvlText w:val="%1."/>
      <w:lvlJc w:val="left"/>
      <w:pPr>
        <w:ind w:left="1800" w:hanging="720"/>
      </w:pPr>
      <w:rPr>
        <w:rFonts w:eastAsia="CMR10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FCA2CAA"/>
    <w:multiLevelType w:val="hybridMultilevel"/>
    <w:tmpl w:val="8358393A"/>
    <w:lvl w:ilvl="0" w:tplc="C526BE1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CA40F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580EE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1A847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A48C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84853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80CC5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D459A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78676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ED7FF5"/>
    <w:multiLevelType w:val="hybridMultilevel"/>
    <w:tmpl w:val="3244D166"/>
    <w:lvl w:ilvl="0" w:tplc="DAF2365E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2"/>
  </w:num>
  <w:num w:numId="3">
    <w:abstractNumId w:val="16"/>
  </w:num>
  <w:num w:numId="4">
    <w:abstractNumId w:val="3"/>
  </w:num>
  <w:num w:numId="5">
    <w:abstractNumId w:val="9"/>
  </w:num>
  <w:num w:numId="6">
    <w:abstractNumId w:val="1"/>
  </w:num>
  <w:num w:numId="7">
    <w:abstractNumId w:val="15"/>
  </w:num>
  <w:num w:numId="8">
    <w:abstractNumId w:val="13"/>
  </w:num>
  <w:num w:numId="9">
    <w:abstractNumId w:val="2"/>
  </w:num>
  <w:num w:numId="10">
    <w:abstractNumId w:val="0"/>
  </w:num>
  <w:num w:numId="11">
    <w:abstractNumId w:val="5"/>
  </w:num>
  <w:num w:numId="12">
    <w:abstractNumId w:val="4"/>
  </w:num>
  <w:num w:numId="13">
    <w:abstractNumId w:val="7"/>
  </w:num>
  <w:num w:numId="14">
    <w:abstractNumId w:val="10"/>
  </w:num>
  <w:num w:numId="15">
    <w:abstractNumId w:val="12"/>
  </w:num>
  <w:num w:numId="16">
    <w:abstractNumId w:val="18"/>
  </w:num>
  <w:num w:numId="17">
    <w:abstractNumId w:val="20"/>
  </w:num>
  <w:num w:numId="18">
    <w:abstractNumId w:val="21"/>
  </w:num>
  <w:num w:numId="19">
    <w:abstractNumId w:val="11"/>
  </w:num>
  <w:num w:numId="20">
    <w:abstractNumId w:val="8"/>
  </w:num>
  <w:num w:numId="21">
    <w:abstractNumId w:val="19"/>
  </w:num>
  <w:num w:numId="22">
    <w:abstractNumId w:val="17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709"/>
    <w:rsid w:val="00061071"/>
    <w:rsid w:val="00085F4D"/>
    <w:rsid w:val="000D2230"/>
    <w:rsid w:val="00107EAB"/>
    <w:rsid w:val="001B0375"/>
    <w:rsid w:val="001F2179"/>
    <w:rsid w:val="002C1137"/>
    <w:rsid w:val="002F5912"/>
    <w:rsid w:val="00304D06"/>
    <w:rsid w:val="0031185D"/>
    <w:rsid w:val="0034657B"/>
    <w:rsid w:val="003A16F7"/>
    <w:rsid w:val="003D5209"/>
    <w:rsid w:val="003E6DCA"/>
    <w:rsid w:val="003F6587"/>
    <w:rsid w:val="00443423"/>
    <w:rsid w:val="00493444"/>
    <w:rsid w:val="004D7B64"/>
    <w:rsid w:val="00544AD2"/>
    <w:rsid w:val="00584286"/>
    <w:rsid w:val="005B063A"/>
    <w:rsid w:val="005D177A"/>
    <w:rsid w:val="005D45F6"/>
    <w:rsid w:val="005F60B5"/>
    <w:rsid w:val="00677E94"/>
    <w:rsid w:val="00680262"/>
    <w:rsid w:val="006A2C1F"/>
    <w:rsid w:val="006C7C73"/>
    <w:rsid w:val="006E08BB"/>
    <w:rsid w:val="00716659"/>
    <w:rsid w:val="007615A6"/>
    <w:rsid w:val="007E3FFE"/>
    <w:rsid w:val="007E5709"/>
    <w:rsid w:val="007F0EF6"/>
    <w:rsid w:val="00874F4C"/>
    <w:rsid w:val="008A5824"/>
    <w:rsid w:val="008D04A9"/>
    <w:rsid w:val="008D4620"/>
    <w:rsid w:val="00920D91"/>
    <w:rsid w:val="009331C0"/>
    <w:rsid w:val="009803F9"/>
    <w:rsid w:val="00985206"/>
    <w:rsid w:val="009E697C"/>
    <w:rsid w:val="009F6AF2"/>
    <w:rsid w:val="00A03BB0"/>
    <w:rsid w:val="00A66249"/>
    <w:rsid w:val="00A76412"/>
    <w:rsid w:val="00A96672"/>
    <w:rsid w:val="00AC1167"/>
    <w:rsid w:val="00AD066C"/>
    <w:rsid w:val="00AF088C"/>
    <w:rsid w:val="00AF60D6"/>
    <w:rsid w:val="00AF7BB1"/>
    <w:rsid w:val="00B02D7B"/>
    <w:rsid w:val="00B55701"/>
    <w:rsid w:val="00B63805"/>
    <w:rsid w:val="00B85F32"/>
    <w:rsid w:val="00B95301"/>
    <w:rsid w:val="00BE1F8F"/>
    <w:rsid w:val="00C40628"/>
    <w:rsid w:val="00C576F6"/>
    <w:rsid w:val="00CC3DA9"/>
    <w:rsid w:val="00D07AB8"/>
    <w:rsid w:val="00D970B4"/>
    <w:rsid w:val="00DE4058"/>
    <w:rsid w:val="00DE5F76"/>
    <w:rsid w:val="00E466C1"/>
    <w:rsid w:val="00EA128C"/>
    <w:rsid w:val="00EE54F2"/>
    <w:rsid w:val="00F94DBA"/>
    <w:rsid w:val="00FD4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9CB7F"/>
  <w15:chartTrackingRefBased/>
  <w15:docId w15:val="{013CCF87-4F2F-4EEA-8481-7F3B29AD3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E5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5709"/>
    <w:pPr>
      <w:ind w:left="720"/>
      <w:contextualSpacing/>
    </w:pPr>
  </w:style>
  <w:style w:type="character" w:customStyle="1" w:styleId="mord">
    <w:name w:val="mord"/>
    <w:basedOn w:val="DefaultParagraphFont"/>
    <w:rsid w:val="003A16F7"/>
  </w:style>
  <w:style w:type="character" w:customStyle="1" w:styleId="mpunct">
    <w:name w:val="mpunct"/>
    <w:basedOn w:val="DefaultParagraphFont"/>
    <w:rsid w:val="003A16F7"/>
  </w:style>
  <w:style w:type="paragraph" w:styleId="BalloonText">
    <w:name w:val="Balloon Text"/>
    <w:basedOn w:val="Normal"/>
    <w:link w:val="BalloonTextChar"/>
    <w:uiPriority w:val="99"/>
    <w:semiHidden/>
    <w:unhideWhenUsed/>
    <w:rsid w:val="00874F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4F4C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6624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F94D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DBA"/>
  </w:style>
  <w:style w:type="paragraph" w:styleId="Footer">
    <w:name w:val="footer"/>
    <w:basedOn w:val="Normal"/>
    <w:link w:val="FooterChar"/>
    <w:uiPriority w:val="99"/>
    <w:unhideWhenUsed/>
    <w:rsid w:val="00F94D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4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1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0131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2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288901">
          <w:marLeft w:val="105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965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559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58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879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045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5637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Hearne</dc:creator>
  <cp:keywords/>
  <dc:description/>
  <cp:lastModifiedBy>James Hearne</cp:lastModifiedBy>
  <cp:revision>2</cp:revision>
  <cp:lastPrinted>2023-04-18T20:21:00Z</cp:lastPrinted>
  <dcterms:created xsi:type="dcterms:W3CDTF">2023-05-01T22:59:00Z</dcterms:created>
  <dcterms:modified xsi:type="dcterms:W3CDTF">2023-05-01T22:59:00Z</dcterms:modified>
</cp:coreProperties>
</file>